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5E839A" w14:textId="54071845" w:rsidR="00C777FD" w:rsidRPr="00B261AF" w:rsidRDefault="00B261AF" w:rsidP="00C777FD">
      <w:pPr>
        <w:rPr>
          <w:b/>
          <w:bCs/>
          <w:sz w:val="32"/>
          <w:szCs w:val="32"/>
        </w:rPr>
      </w:pPr>
      <w:r w:rsidRPr="00B261AF">
        <w:rPr>
          <w:b/>
          <w:bCs/>
          <w:sz w:val="32"/>
          <w:szCs w:val="32"/>
        </w:rPr>
        <w:t>Fremstilling af seitan</w:t>
      </w:r>
    </w:p>
    <w:p w14:paraId="7EA4BD6A" w14:textId="30BD25C3" w:rsidR="00C777FD" w:rsidRPr="00C777FD" w:rsidRDefault="00C777FD" w:rsidP="00C777FD">
      <w:pPr>
        <w:rPr>
          <w:b/>
          <w:bCs/>
        </w:rPr>
      </w:pPr>
      <w:r w:rsidRPr="00C777FD">
        <w:rPr>
          <w:b/>
          <w:bCs/>
        </w:rPr>
        <w:t>Ingredienser</w:t>
      </w:r>
    </w:p>
    <w:p w14:paraId="110375FC" w14:textId="5314D7DF" w:rsidR="00C777FD" w:rsidRPr="00C777FD" w:rsidRDefault="00C777FD" w:rsidP="00C777FD">
      <w:pPr>
        <w:pStyle w:val="Opstilling-punkttegn"/>
      </w:pPr>
      <w:r w:rsidRPr="00C777FD">
        <w:t>500 g hvedemel </w:t>
      </w:r>
    </w:p>
    <w:p w14:paraId="4CD1FC5E" w14:textId="61AA6B3D" w:rsidR="00C777FD" w:rsidRPr="00C777FD" w:rsidRDefault="00C777FD" w:rsidP="00C777FD">
      <w:pPr>
        <w:pStyle w:val="Opstilling-punkttegn"/>
      </w:pPr>
      <w:r w:rsidRPr="00C777FD">
        <w:t>300 g vand </w:t>
      </w:r>
    </w:p>
    <w:p w14:paraId="36C4BF01" w14:textId="77777777" w:rsidR="00C777FD" w:rsidRDefault="00C777FD" w:rsidP="00C777FD">
      <w:pPr>
        <w:rPr>
          <w:b/>
          <w:bCs/>
        </w:rPr>
      </w:pPr>
      <w:r>
        <w:rPr>
          <w:b/>
          <w:bCs/>
        </w:rPr>
        <w:t>Fremgangsmåde</w:t>
      </w:r>
    </w:p>
    <w:p w14:paraId="6C90006C" w14:textId="6C092B08" w:rsidR="00C777FD" w:rsidRPr="00C777FD" w:rsidRDefault="00C777FD" w:rsidP="00C777FD">
      <w:pPr>
        <w:rPr>
          <w:u w:val="single"/>
        </w:rPr>
      </w:pPr>
      <w:r w:rsidRPr="00C777FD">
        <w:rPr>
          <w:u w:val="single"/>
        </w:rPr>
        <w:t>Dag 1</w:t>
      </w:r>
    </w:p>
    <w:p w14:paraId="56220109" w14:textId="0F3E01B7" w:rsidR="00C777FD" w:rsidRPr="00C777FD" w:rsidRDefault="00C777FD" w:rsidP="00C777FD">
      <w:pPr>
        <w:numPr>
          <w:ilvl w:val="0"/>
          <w:numId w:val="1"/>
        </w:numPr>
      </w:pPr>
      <w:r w:rsidRPr="00C777FD">
        <w:t>Bland hvedemel og vand i en skål og lav en dej</w:t>
      </w:r>
    </w:p>
    <w:p w14:paraId="718EA0E4" w14:textId="6CAD7EF2" w:rsidR="00C777FD" w:rsidRPr="00C777FD" w:rsidRDefault="00C777FD" w:rsidP="00C777FD">
      <w:pPr>
        <w:numPr>
          <w:ilvl w:val="0"/>
          <w:numId w:val="2"/>
        </w:numPr>
      </w:pPr>
      <w:r w:rsidRPr="00C777FD">
        <w:t>Ælt meget godt for at udvikle gluten (min. 10 minutter), gerne på en røremaskine</w:t>
      </w:r>
    </w:p>
    <w:p w14:paraId="07BF36E1" w14:textId="77777777" w:rsidR="00C777FD" w:rsidRPr="00C777FD" w:rsidRDefault="00C777FD" w:rsidP="00C777FD">
      <w:pPr>
        <w:numPr>
          <w:ilvl w:val="0"/>
          <w:numId w:val="3"/>
        </w:numPr>
      </w:pPr>
      <w:r w:rsidRPr="00C777FD">
        <w:t>Lad dejen hvile i skål og dæk med vand og lad den hvile til dagen efter </w:t>
      </w:r>
    </w:p>
    <w:p w14:paraId="4DA90684" w14:textId="2850ECEF" w:rsidR="00C777FD" w:rsidRPr="00C777FD" w:rsidRDefault="00C777FD" w:rsidP="00C777FD">
      <w:pPr>
        <w:rPr>
          <w:u w:val="single"/>
        </w:rPr>
      </w:pPr>
      <w:r w:rsidRPr="00C777FD">
        <w:rPr>
          <w:u w:val="single"/>
        </w:rPr>
        <w:t>Dag 2</w:t>
      </w:r>
    </w:p>
    <w:p w14:paraId="37A7B7D8" w14:textId="589BF744" w:rsidR="00C777FD" w:rsidRDefault="00C777FD" w:rsidP="00C777FD">
      <w:pPr>
        <w:numPr>
          <w:ilvl w:val="0"/>
          <w:numId w:val="4"/>
        </w:numPr>
      </w:pPr>
      <w:r w:rsidRPr="00C777FD">
        <w:t>Vask stivelse ud af dejen ved at ælte og massere under vand.</w:t>
      </w:r>
      <w:r w:rsidR="00B261AF">
        <w:t>; g</w:t>
      </w:r>
      <w:r w:rsidRPr="00C777FD">
        <w:t>em evt. noget af skyllevandet med stivelse til ”</w:t>
      </w:r>
      <w:r w:rsidR="00B261AF">
        <w:t xml:space="preserve">vegansk </w:t>
      </w:r>
      <w:r w:rsidRPr="00C777FD">
        <w:t>bacon”</w:t>
      </w:r>
    </w:p>
    <w:p w14:paraId="05CBAC52" w14:textId="6EB068DC" w:rsidR="00C777FD" w:rsidRPr="00C777FD" w:rsidRDefault="00C777FD" w:rsidP="009858F2">
      <w:pPr>
        <w:numPr>
          <w:ilvl w:val="0"/>
          <w:numId w:val="4"/>
        </w:numPr>
      </w:pPr>
      <w:r w:rsidRPr="00C777FD">
        <w:t>Gentag vask ca. 6 gange til vaskevandet er halvklart</w:t>
      </w:r>
    </w:p>
    <w:p w14:paraId="6779990E" w14:textId="285F3D6B" w:rsidR="00C777FD" w:rsidRPr="00C777FD" w:rsidRDefault="00C777FD" w:rsidP="0020064B">
      <w:pPr>
        <w:numPr>
          <w:ilvl w:val="0"/>
          <w:numId w:val="6"/>
        </w:numPr>
      </w:pPr>
      <w:r w:rsidRPr="00C777FD">
        <w:t>Tilsæt evt. smag ved at arbejde smag ind i dejen</w:t>
      </w:r>
      <w:r w:rsidR="00B261AF">
        <w:t>; a</w:t>
      </w:r>
      <w:r w:rsidRPr="00C777FD">
        <w:t>nvend primært tørre ingredienser som fx krydderier, gærflager, miso, tørrede svampe mv.</w:t>
      </w:r>
    </w:p>
    <w:p w14:paraId="55318729" w14:textId="0D6C395B" w:rsidR="00C777FD" w:rsidRPr="00C777FD" w:rsidRDefault="00C777FD" w:rsidP="00D2012F">
      <w:pPr>
        <w:numPr>
          <w:ilvl w:val="0"/>
          <w:numId w:val="7"/>
        </w:numPr>
      </w:pPr>
      <w:r w:rsidRPr="00C777FD">
        <w:t>Stræk, flet og fold dejen</w:t>
      </w:r>
      <w:r w:rsidR="00B261AF">
        <w:t>; d</w:t>
      </w:r>
      <w:r w:rsidRPr="00C777FD">
        <w:t>el dejen i tre strenge, der sidder sammen i enden og lav en stram fletning</w:t>
      </w:r>
      <w:r w:rsidR="00B261AF">
        <w:t>,</w:t>
      </w:r>
      <w:r w:rsidRPr="00C777FD">
        <w:t xml:space="preserve"> mens der strækkes i massen</w:t>
      </w:r>
    </w:p>
    <w:p w14:paraId="74731360" w14:textId="189DB7E7" w:rsidR="00C777FD" w:rsidRPr="00C777FD" w:rsidRDefault="00C777FD" w:rsidP="00A41BFD">
      <w:pPr>
        <w:numPr>
          <w:ilvl w:val="0"/>
          <w:numId w:val="8"/>
        </w:numPr>
      </w:pPr>
      <w:r w:rsidRPr="00C777FD">
        <w:t>Slå knuder på dejen fra midten af og fold enderne ind i dejen  </w:t>
      </w:r>
    </w:p>
    <w:p w14:paraId="11F696F8" w14:textId="2E9B423D" w:rsidR="00C777FD" w:rsidRPr="00C777FD" w:rsidRDefault="00C777FD" w:rsidP="003B4CD2">
      <w:pPr>
        <w:numPr>
          <w:ilvl w:val="0"/>
          <w:numId w:val="9"/>
        </w:numPr>
      </w:pPr>
      <w:r w:rsidRPr="00C777FD">
        <w:t xml:space="preserve">I en tilsmagt bouillon koges </w:t>
      </w:r>
      <w:r w:rsidR="00B261AF">
        <w:t>s</w:t>
      </w:r>
      <w:r w:rsidRPr="00C777FD">
        <w:t>eitan ca. 1 time</w:t>
      </w:r>
    </w:p>
    <w:p w14:paraId="749B7F61" w14:textId="58DCE7C4" w:rsidR="00C777FD" w:rsidRPr="00C777FD" w:rsidRDefault="00C777FD" w:rsidP="005C7412">
      <w:pPr>
        <w:numPr>
          <w:ilvl w:val="0"/>
          <w:numId w:val="10"/>
        </w:numPr>
      </w:pPr>
      <w:r w:rsidRPr="00C777FD">
        <w:t xml:space="preserve">Lad </w:t>
      </w:r>
      <w:r w:rsidR="00B261AF">
        <w:t>s</w:t>
      </w:r>
      <w:r w:rsidRPr="00C777FD">
        <w:t>eitan hvile på køl ca. 1 time i bouillonen</w:t>
      </w:r>
    </w:p>
    <w:p w14:paraId="3F76B152" w14:textId="3E5E6790" w:rsidR="00C777FD" w:rsidRDefault="00C777FD" w:rsidP="007A33AF">
      <w:pPr>
        <w:numPr>
          <w:ilvl w:val="0"/>
          <w:numId w:val="11"/>
        </w:numPr>
      </w:pPr>
      <w:r w:rsidRPr="00C777FD">
        <w:t xml:space="preserve">Tilbered nu </w:t>
      </w:r>
      <w:r w:rsidR="00B261AF">
        <w:t>s</w:t>
      </w:r>
      <w:r w:rsidRPr="00C777FD">
        <w:t>eitan til en ret</w:t>
      </w:r>
      <w:r w:rsidR="00B261AF">
        <w:t>, f</w:t>
      </w:r>
      <w:r w:rsidRPr="00C777FD">
        <w:t>x stegt, grillet</w:t>
      </w:r>
      <w:r w:rsidR="00B261AF">
        <w:t>, som</w:t>
      </w:r>
      <w:r w:rsidRPr="00C777FD">
        <w:t xml:space="preserve"> </w:t>
      </w:r>
      <w:r w:rsidR="00B261AF">
        <w:t>BBQ</w:t>
      </w:r>
      <w:r w:rsidRPr="00C777FD">
        <w:t>, mv. </w:t>
      </w:r>
    </w:p>
    <w:sectPr w:rsidR="00C777F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5E42975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E393E"/>
    <w:multiLevelType w:val="multilevel"/>
    <w:tmpl w:val="6554A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9E4B44"/>
    <w:multiLevelType w:val="multilevel"/>
    <w:tmpl w:val="4AE0E6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445EF9"/>
    <w:multiLevelType w:val="multilevel"/>
    <w:tmpl w:val="720217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040BCD"/>
    <w:multiLevelType w:val="multilevel"/>
    <w:tmpl w:val="EB0E16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C41478"/>
    <w:multiLevelType w:val="multilevel"/>
    <w:tmpl w:val="D7F447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821BC0"/>
    <w:multiLevelType w:val="multilevel"/>
    <w:tmpl w:val="B2C48C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8510F4"/>
    <w:multiLevelType w:val="multilevel"/>
    <w:tmpl w:val="4D2E62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BD45B7"/>
    <w:multiLevelType w:val="multilevel"/>
    <w:tmpl w:val="5C5812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FA68E7"/>
    <w:multiLevelType w:val="multilevel"/>
    <w:tmpl w:val="61D215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092ACD"/>
    <w:multiLevelType w:val="multilevel"/>
    <w:tmpl w:val="88F47E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6E1F49"/>
    <w:multiLevelType w:val="multilevel"/>
    <w:tmpl w:val="CD7CB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5353971">
    <w:abstractNumId w:val="1"/>
  </w:num>
  <w:num w:numId="2" w16cid:durableId="337780258">
    <w:abstractNumId w:val="5"/>
  </w:num>
  <w:num w:numId="3" w16cid:durableId="1685666742">
    <w:abstractNumId w:val="8"/>
  </w:num>
  <w:num w:numId="4" w16cid:durableId="941687361">
    <w:abstractNumId w:val="11"/>
  </w:num>
  <w:num w:numId="5" w16cid:durableId="1934361003">
    <w:abstractNumId w:val="4"/>
  </w:num>
  <w:num w:numId="6" w16cid:durableId="1410930249">
    <w:abstractNumId w:val="9"/>
  </w:num>
  <w:num w:numId="7" w16cid:durableId="735670516">
    <w:abstractNumId w:val="2"/>
  </w:num>
  <w:num w:numId="8" w16cid:durableId="1875847204">
    <w:abstractNumId w:val="6"/>
  </w:num>
  <w:num w:numId="9" w16cid:durableId="1504779731">
    <w:abstractNumId w:val="10"/>
  </w:num>
  <w:num w:numId="10" w16cid:durableId="1991977305">
    <w:abstractNumId w:val="7"/>
  </w:num>
  <w:num w:numId="11" w16cid:durableId="176819917">
    <w:abstractNumId w:val="3"/>
  </w:num>
  <w:num w:numId="12" w16cid:durableId="1413965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FD"/>
    <w:rsid w:val="002E266D"/>
    <w:rsid w:val="00B261AF"/>
    <w:rsid w:val="00C7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BA195"/>
  <w15:chartTrackingRefBased/>
  <w15:docId w15:val="{C7DBD484-55BC-4F2B-A858-1B46BF43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77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77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77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77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77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77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77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77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77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77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77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77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777F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777F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777F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777F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777F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777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77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77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77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77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77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777F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777F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777F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77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777F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777FD"/>
    <w:rPr>
      <w:b/>
      <w:bCs/>
      <w:smallCaps/>
      <w:color w:val="0F4761" w:themeColor="accent1" w:themeShade="BF"/>
      <w:spacing w:val="5"/>
    </w:rPr>
  </w:style>
  <w:style w:type="paragraph" w:styleId="Opstilling-punkttegn">
    <w:name w:val="List Bullet"/>
    <w:basedOn w:val="Normal"/>
    <w:uiPriority w:val="99"/>
    <w:unhideWhenUsed/>
    <w:rsid w:val="00C777FD"/>
    <w:pPr>
      <w:numPr>
        <w:numId w:val="1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4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81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17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3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2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6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6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8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6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69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6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3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26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8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06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7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2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05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4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3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7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11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7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64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97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5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00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46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2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4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46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5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9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1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8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9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3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4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9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50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31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2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9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24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43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0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25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3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7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6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68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14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3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07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43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23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69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UCL Erhvervsakademi og Professionshoejskole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 Schneider</dc:creator>
  <cp:keywords/>
  <dc:description/>
  <cp:lastModifiedBy>Mikael Schneider</cp:lastModifiedBy>
  <cp:revision>1</cp:revision>
  <dcterms:created xsi:type="dcterms:W3CDTF">2024-10-23T15:09:00Z</dcterms:created>
  <dcterms:modified xsi:type="dcterms:W3CDTF">2024-10-23T16:58:00Z</dcterms:modified>
</cp:coreProperties>
</file>